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DA" w:rsidRPr="003205DA" w:rsidRDefault="003205DA" w:rsidP="003205DA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40"/>
          <w:szCs w:val="40"/>
          <w:rtl/>
        </w:rPr>
      </w:pPr>
      <w:r w:rsidRPr="003205DA">
        <w:rPr>
          <w:rFonts w:ascii="Times New Roman" w:eastAsia="Times New Roman" w:hAnsi="Times New Roman" w:cs="AlGhadTV" w:hint="cs"/>
          <w:sz w:val="40"/>
          <w:szCs w:val="40"/>
          <w:rtl/>
        </w:rPr>
        <w:t>رَمَضَانُ</w:t>
      </w:r>
      <w:r w:rsidRPr="003205DA">
        <w:rPr>
          <w:rFonts w:ascii="Times New Roman" w:eastAsia="Times New Roman" w:hAnsi="Times New Roman" w:cs="AlGhadTV"/>
          <w:sz w:val="40"/>
          <w:szCs w:val="40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40"/>
          <w:szCs w:val="40"/>
          <w:rtl/>
        </w:rPr>
        <w:t>شَهْرُ</w:t>
      </w:r>
      <w:r w:rsidRPr="003205DA">
        <w:rPr>
          <w:rFonts w:ascii="Times New Roman" w:eastAsia="Times New Roman" w:hAnsi="Times New Roman" w:cs="AlGhadTV"/>
          <w:sz w:val="40"/>
          <w:szCs w:val="40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40"/>
          <w:szCs w:val="40"/>
          <w:rtl/>
        </w:rPr>
        <w:t>الدُّعَاء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السنن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النعمان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بشير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الدُّعَاءُ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الْعِبَادَةُ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قَرَأَ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وَقَالَ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رَبُّكُمُ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ادْعُونِي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أَسْتَجِبْ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يَسْتَكْبِرُونَ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عِبَادَتِي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سَيَدْخُلُونَ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جَهَنَّمَ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دَاخِرِينَ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غافر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:60]))(1)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أجل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وأعظمها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يجوز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يُصرف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لغيره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كائناً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مكانة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ومنزلة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رفيعة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التضرع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وإظهار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الضعف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والحاجة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حاضراً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وأخشع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وأكمل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أقرب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حصول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المقصود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ملازمة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للتوكل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والاستعانة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والتوكل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اعتماد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وثقته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حصول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المحبوبات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واندفاع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المكروهات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والنصوص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وعظيم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تحصر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خصوصية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الصائم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ترد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دعوته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أخلص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صيامه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ونصح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وصدق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ثَلَاثُ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دَعَوَاتٍ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مُسْتَجَابَاتٌ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الصَّائِمِ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الْمَظْلُومِ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الْمُسَافِرِ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))(2)،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ثَلَاثُ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دَعَوَاتٍ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تُرَدُّ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الْوَالِدِ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لِوَلَدِهِ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الصَّائِمِ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وَدَعْوَةُ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الْمُسَافِرِ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))(3).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يبين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مكانة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وعلو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سورة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وَإِذَا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سَأَلَكَ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عِبَادِي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عَنِّي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فَإِنِّي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قَرِيبٌ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أُجِيبُ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دَعْوَةَ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الدَّاعِ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دَعَانِ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فَلْيَسْتَجِيبُوا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وَلْيُؤْمِنُوا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لَعَلَّهُمْ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يَرْشُدُونَ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(186)}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متخللاً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لآيات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أثنائها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فقبل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{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شَهْرُ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أُنْزِلَ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الْقُرْآنُ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}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وبعدها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أُحِلَّ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الصِّيَامِ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الرَّفَثُ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نِسَائِكُمْ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}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فجاءت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مختصة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متوسطة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لآيات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ومحفوفة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ولعل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يدل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وأهميته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يملؤه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الرجاء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يوفقه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للقيام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بحق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أتم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الوجوه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وأكملها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سبيل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بسؤال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ودعائه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يكثِر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والعبادات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والقربات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يرغب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ويطمع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يتقبلها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سبيل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بدعائه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والانكسار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يديه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والتضرع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وكذلك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مرتكباً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لبعض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الآثام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قبل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صدر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نقص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تقصير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تفريط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أثناء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يرغب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توبة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ومغفرة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ذنوبه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سبيل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فكأن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يلفت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يلوذون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ويهربون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تجاب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رغباتهم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وتقضى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حاجاتهم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عثراتهم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وتغفر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زلاتهم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أساس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يشأ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فتتيقن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حينئذ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الحسنات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نِعَمِه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فتشكره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وتتضرعَ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يقطعها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السيئات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خذلانه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وعقوبته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فتبتهل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يحول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بينك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وبينها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يكِلَكَ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الحسنات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وترك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السيئات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نفسك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أجمع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العارفون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فأصله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بتوفيق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للعبد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وكلَّ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شرٍّ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فأصله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خذلانه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لعبده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وأجمعوا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التوفيق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يكِلَك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نفسك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الخذلان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يخلي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بينك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وبين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نفسك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فأصله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التوفيق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فمفتاحه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والافتقار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وصدق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اللَّجإ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والرغبةِ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والرهبةِ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فمتى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أعطَى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العبدَ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المفتاح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أراد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يفتح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ومتى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أضلَّه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المفتاح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بقي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بابُ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مُرْتَجاً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دونه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...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أُتي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أُتِيَ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قِبَل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إضاعة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الشكر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وإهمال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الافتقار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ظَفِرَ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ظفر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بمشيئة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وعونِه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بقيامه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بالشكرِ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وصدقِ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الافتقار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))(4)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والدعاءُ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عظيمٌ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ومكانتُه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ساميةٌ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ومنزلتُه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عالية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؛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إذ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أجلُّ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وأعظمُ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وأنفعُ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القربات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جاءت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النصوصُ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الكثيرةُ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وسنة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رسوله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المبيِّنةُ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لفضله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والمُنَوِّهةُ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بمكانته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والمرغِّبةُ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والحاثَّةُ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تنوَّعت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دلالاتُ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المبيِّنة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لفضل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فجاء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بعضها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الأمرُ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والحثُّ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بعضها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التحذير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تركه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والاستكبار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بعضها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ذكرُ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ثوابه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وكبر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أجره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بعضها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مدحُ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لقيامهم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والثناءُ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بتكميله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وغيرُ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أنواع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الدلالات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افتتح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واختممه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فسورة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«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الحمد</w:t>
      </w:r>
      <w:r w:rsidRPr="003205DA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فاتحة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مشتملةٌ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بأجلِّ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المطالب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وأكمل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المقاصد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أَلَا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سؤال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عزَّ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وجلَّ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الهدايةَ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الصراط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المستقيم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والإعانةَ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والقيامَ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بطاعته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وسورةُ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«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3205DA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خاتمة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مشتملةٌ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بالاستعاذة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شرِّ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الوسواس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الخنَّاس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يوسوسُ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صدور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الجِنَّة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والناس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ريبٍ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افتتاحَ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واختتامَه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دليلٌ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وأنَّه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روحُ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ولبُّها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جلَّ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سمَّى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عبادةً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أكثر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آية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مِمَّا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يدلُّ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عِظم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مكانته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وَقَالَ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رَبُّكُمُ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ادْعُونِي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أَسْتَجِبْ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يَسْتَكْبِرُونَ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عِبَادَتِي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سَيَدْخُلُونَ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جَهَنَّمَ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دَاخِرِينَ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غافر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60]،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وكقوله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فيما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حكاه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نبيِّه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إبراهيم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السلام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وَأَعْتَزِلُكُمْ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تَدْعُونَ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دُونِ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وَأَدْعُو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رَبِّي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عَسَى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أَكُونَ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بِدُعَاءِ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رَبِّي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شَقِيًّا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(48)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فَلَمَّا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اعْتَزَلَهُمْ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يَعْبُدُونَ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دُونِ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وَهَبْنَا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إِسْحَاقَ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وَيَعْقُوبَ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وَكُلا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جَعَلْنَا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نَبِيًّا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48 </w:t>
      </w:r>
      <w:r w:rsidRPr="003205DA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 xml:space="preserve"> 49]،  ونحـوها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الآيات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وسَمَّى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دِيناً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كمـا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فَادْعُوهُ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مُخْلِصِينَ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الدِّينَ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غافر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65]،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ونحوها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الآيات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يُبيِّن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عِظمَ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وأنَّه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أساسُ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العبودية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وروحُها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وعنوانُ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التذلُّل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والخضوع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والانكسار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يدي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الربِّ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وإظهارِ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الافتقار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حثَّ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ورغَّبهم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آيٍ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ادْعُوا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رَبَّكُمْ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تَضَرُّعًا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وَخُفْيَةً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يُحِبُّ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الْمُعْتَدِينَ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(55)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تُفْسِدُوا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الأرْضِ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بَعْدَ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إِصْلاحِهَا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وَادْعُوهُ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خَوْفًا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وَطَمَعًا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رَحْمَةَ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قَرِيبٌ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الْمُحْسِنِينَ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الأعراف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55 </w:t>
      </w:r>
      <w:r w:rsidRPr="003205DA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 xml:space="preserve"> 56]، وقال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الْحَيُّ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إِلَهَ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إِلا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فَادْعُوهُ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مُخْلِصِينَ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الدِّينَ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الْحَمْدُ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لِلَّهِ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رَبِّ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الْعَالَمِينَ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غافر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65].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وأخبر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مرَغِّباً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عبادَه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بأنَّه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قريبٌ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يُجيب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دعاءَهم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ويُحقِّقُ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رجاءَهم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ويعطيهم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سؤلهم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وَإِذَا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سَأَلَكَ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عِبَادِي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عَنِّي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فَإِنِّي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قَرِيبٌ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أُجِيبُ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دَعْوَةَ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الدَّاعِ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دَعَانِ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فَلْيَسْتَجِيبُوا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وَلْيُؤْمِنُوا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لَعَلَّهُمْ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يَرْشُدُونَ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186]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أَمَّنْ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يُجِيبُ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الْمُضْطَرَّ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دَعَاهُ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وَيَكْشِفُ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السُّوءَ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وَيَجْعَلُكُمْ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خُلَفَاءَ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الأرْضِ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النمل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62].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فإنَّ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العبدَ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كلَّمـا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عظُمت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معرفتُه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وقويت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صِلتُه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دعاؤُه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أعظمَ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وانكسارُه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يديه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أشدَّ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أنبياءُ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ورُسُلُه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أعظمَ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تحقيقاً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وقياماً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أحوالهم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كلِّها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وشؤونهم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جميعِها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أثنى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وذَكَر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جملةً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أدعيتهم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أحوالٍ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متعدِّدةٍ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ومناسبات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متنوِّعةٍ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تعالـى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وصفهم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إِنَّهُمْ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كَانُوا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يُسَارِعُونَ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الْخَيْرَاتِ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وَيَدْعُونَنَا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رَغَبًا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وَرَهَبًا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وَكَانُوا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لَنَا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خَاشِعِينَ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الأنبياء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 90].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فينبغي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يعنى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بهذه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يغنم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أوقات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الشريف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بالإقبال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والسؤال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والإلحاح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راغبا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راهبا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العناية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بشروط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وآدابه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راجيا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الفائزين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بثواب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الناجين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عتقاء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كلَّ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ليالي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تقبل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صيامنا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وقيامنا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ودعاءنا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ومنَّ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علينا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بالعتق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قيوم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--------------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(1479)،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(3247)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حسن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(3828)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الطبراني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(1215) ،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والبيهقي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شعب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(7513)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البيهقي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السنن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الكبرى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(3/345، 6185) .</w:t>
      </w:r>
    </w:p>
    <w:p w:rsidR="003205DA" w:rsidRPr="003205DA" w:rsidRDefault="003205DA" w:rsidP="003205DA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3205DA" w:rsidRDefault="003205DA" w:rsidP="003205DA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الفوائد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3205DA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3205DA">
        <w:rPr>
          <w:rFonts w:ascii="Times New Roman" w:eastAsia="Times New Roman" w:hAnsi="Times New Roman" w:cs="AlGhadTV"/>
          <w:sz w:val="24"/>
          <w:szCs w:val="24"/>
          <w:rtl/>
        </w:rPr>
        <w:t>:127- 128 )</w:t>
      </w:r>
    </w:p>
    <w:sectPr w:rsidR="00D54CFC" w:rsidRPr="003205D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2015-02-19T12:25:00Z</cp:lastPrinted>
  <dcterms:created xsi:type="dcterms:W3CDTF">2015-02-19T12:27:00Z</dcterms:created>
  <dcterms:modified xsi:type="dcterms:W3CDTF">2015-02-19T12:27:00Z</dcterms:modified>
</cp:coreProperties>
</file>